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900AF">
      <w:pPr>
        <w:jc w:val="center"/>
        <w:rPr>
          <w:rFonts w:asciiTheme="minorEastAsia" w:hAnsiTheme="minorEastAsia" w:eastAsiaTheme="minorEastAsia"/>
          <w:sz w:val="48"/>
          <w:szCs w:val="48"/>
        </w:rPr>
      </w:pPr>
      <w:r>
        <w:rPr>
          <w:rFonts w:hint="eastAsia" w:asciiTheme="minorEastAsia" w:hAnsiTheme="minorEastAsia" w:eastAsiaTheme="minorEastAsia"/>
          <w:sz w:val="48"/>
          <w:szCs w:val="48"/>
        </w:rPr>
        <w:t>评标结果通知</w:t>
      </w:r>
    </w:p>
    <w:p w14:paraId="69CCD132">
      <w:pPr>
        <w:jc w:val="center"/>
        <w:rPr>
          <w:rFonts w:asciiTheme="minorEastAsia" w:hAnsiTheme="minorEastAsia" w:eastAsiaTheme="minorEastAsia"/>
          <w:sz w:val="48"/>
          <w:szCs w:val="48"/>
        </w:rPr>
      </w:pPr>
    </w:p>
    <w:p w14:paraId="02CA4092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2025年3月1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39"/>
        <w:gridCol w:w="1969"/>
        <w:gridCol w:w="1858"/>
        <w:gridCol w:w="2126"/>
      </w:tblGrid>
      <w:tr w14:paraId="2AE4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34" w:type="dxa"/>
            <w:vAlign w:val="center"/>
          </w:tcPr>
          <w:p w14:paraId="2BE19A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1139" w:type="dxa"/>
            <w:vAlign w:val="center"/>
          </w:tcPr>
          <w:p w14:paraId="4CE618B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969" w:type="dxa"/>
            <w:vAlign w:val="center"/>
          </w:tcPr>
          <w:p w14:paraId="61BDD4C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品牌型号</w:t>
            </w:r>
          </w:p>
        </w:tc>
        <w:tc>
          <w:tcPr>
            <w:tcW w:w="1858" w:type="dxa"/>
            <w:vAlign w:val="center"/>
          </w:tcPr>
          <w:p w14:paraId="075A96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单价（元）</w:t>
            </w:r>
          </w:p>
        </w:tc>
        <w:tc>
          <w:tcPr>
            <w:tcW w:w="2126" w:type="dxa"/>
            <w:vAlign w:val="center"/>
          </w:tcPr>
          <w:p w14:paraId="0FCC13C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总价（元）</w:t>
            </w:r>
          </w:p>
        </w:tc>
      </w:tr>
      <w:tr w14:paraId="7D5B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2034" w:type="dxa"/>
            <w:vAlign w:val="center"/>
          </w:tcPr>
          <w:p w14:paraId="309A27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业务用车采购</w:t>
            </w:r>
          </w:p>
        </w:tc>
        <w:tc>
          <w:tcPr>
            <w:tcW w:w="1139" w:type="dxa"/>
            <w:vAlign w:val="center"/>
          </w:tcPr>
          <w:p w14:paraId="13F9B3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1辆</w:t>
            </w:r>
          </w:p>
        </w:tc>
        <w:tc>
          <w:tcPr>
            <w:tcW w:w="1969" w:type="dxa"/>
            <w:vAlign w:val="center"/>
          </w:tcPr>
          <w:p w14:paraId="4F0082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大通SH6491N1BEV-6纯电动多用途乘用车</w:t>
            </w:r>
          </w:p>
        </w:tc>
        <w:tc>
          <w:tcPr>
            <w:tcW w:w="1858" w:type="dxa"/>
            <w:vAlign w:val="center"/>
          </w:tcPr>
          <w:p w14:paraId="6B21CC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179,800.00</w:t>
            </w:r>
          </w:p>
        </w:tc>
        <w:tc>
          <w:tcPr>
            <w:tcW w:w="2126" w:type="dxa"/>
            <w:vAlign w:val="center"/>
          </w:tcPr>
          <w:p w14:paraId="32187C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179,800.00</w:t>
            </w:r>
          </w:p>
        </w:tc>
      </w:tr>
      <w:tr w14:paraId="5790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26" w:type="dxa"/>
            <w:gridSpan w:val="5"/>
            <w:vAlign w:val="center"/>
          </w:tcPr>
          <w:p w14:paraId="5D3E37E5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成交金额：179,800.00元</w:t>
            </w:r>
          </w:p>
        </w:tc>
      </w:tr>
      <w:tr w14:paraId="0C33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26" w:type="dxa"/>
            <w:gridSpan w:val="5"/>
            <w:vAlign w:val="center"/>
          </w:tcPr>
          <w:p w14:paraId="439C2B64">
            <w:pPr>
              <w:jc w:val="both"/>
              <w:rPr>
                <w:rFonts w:asciiTheme="minorEastAsia" w:hAnsiTheme="minorEastAsia" w:eastAsiaTheme="minorEastAsia"/>
                <w:color w:val="5B585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招标公司：厦门正通和招标代理有限公司</w:t>
            </w:r>
          </w:p>
        </w:tc>
      </w:tr>
      <w:tr w14:paraId="7623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26" w:type="dxa"/>
            <w:gridSpan w:val="5"/>
            <w:vAlign w:val="center"/>
          </w:tcPr>
          <w:p w14:paraId="22843D09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招标方式：竞争性磋商</w:t>
            </w:r>
          </w:p>
        </w:tc>
      </w:tr>
      <w:tr w14:paraId="0133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26" w:type="dxa"/>
            <w:gridSpan w:val="5"/>
            <w:vAlign w:val="center"/>
          </w:tcPr>
          <w:p w14:paraId="46AD5130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中标供应商：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厦门金威龙汽车贸易有限公司</w:t>
            </w:r>
          </w:p>
        </w:tc>
      </w:tr>
    </w:tbl>
    <w:p w14:paraId="36D9F17B"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94968"/>
    <w:rsid w:val="000A2172"/>
    <w:rsid w:val="00140358"/>
    <w:rsid w:val="001646CB"/>
    <w:rsid w:val="001762A6"/>
    <w:rsid w:val="001B68BA"/>
    <w:rsid w:val="001C457D"/>
    <w:rsid w:val="001C7492"/>
    <w:rsid w:val="00226A09"/>
    <w:rsid w:val="002914E1"/>
    <w:rsid w:val="002A16F3"/>
    <w:rsid w:val="002B6755"/>
    <w:rsid w:val="002D634A"/>
    <w:rsid w:val="002E109D"/>
    <w:rsid w:val="00304242"/>
    <w:rsid w:val="00313DB6"/>
    <w:rsid w:val="00323B43"/>
    <w:rsid w:val="0032646E"/>
    <w:rsid w:val="003407E2"/>
    <w:rsid w:val="00383D41"/>
    <w:rsid w:val="00397648"/>
    <w:rsid w:val="003D13CD"/>
    <w:rsid w:val="003D234D"/>
    <w:rsid w:val="003D37D8"/>
    <w:rsid w:val="0040631F"/>
    <w:rsid w:val="00426133"/>
    <w:rsid w:val="004358AB"/>
    <w:rsid w:val="00513AD8"/>
    <w:rsid w:val="005528E2"/>
    <w:rsid w:val="0057385D"/>
    <w:rsid w:val="0059494A"/>
    <w:rsid w:val="005D13C2"/>
    <w:rsid w:val="005D6613"/>
    <w:rsid w:val="0060708E"/>
    <w:rsid w:val="006A5B19"/>
    <w:rsid w:val="00716DD8"/>
    <w:rsid w:val="00755DFB"/>
    <w:rsid w:val="007716F6"/>
    <w:rsid w:val="007C6659"/>
    <w:rsid w:val="007F04E8"/>
    <w:rsid w:val="007F13BA"/>
    <w:rsid w:val="007F7871"/>
    <w:rsid w:val="00817CEB"/>
    <w:rsid w:val="008246D4"/>
    <w:rsid w:val="008B4003"/>
    <w:rsid w:val="008B7726"/>
    <w:rsid w:val="00904B17"/>
    <w:rsid w:val="00910ACB"/>
    <w:rsid w:val="0091442A"/>
    <w:rsid w:val="00927C16"/>
    <w:rsid w:val="00A619B7"/>
    <w:rsid w:val="00A85EBB"/>
    <w:rsid w:val="00A9261E"/>
    <w:rsid w:val="00B17094"/>
    <w:rsid w:val="00B30C60"/>
    <w:rsid w:val="00B82027"/>
    <w:rsid w:val="00BA5B98"/>
    <w:rsid w:val="00C028A2"/>
    <w:rsid w:val="00C25221"/>
    <w:rsid w:val="00C540F5"/>
    <w:rsid w:val="00CA63EC"/>
    <w:rsid w:val="00CA7938"/>
    <w:rsid w:val="00D31D50"/>
    <w:rsid w:val="00D33F5D"/>
    <w:rsid w:val="00D45DC6"/>
    <w:rsid w:val="00E007AE"/>
    <w:rsid w:val="00EA3BC0"/>
    <w:rsid w:val="00ED0013"/>
    <w:rsid w:val="00ED513B"/>
    <w:rsid w:val="00EF5D83"/>
    <w:rsid w:val="00F03866"/>
    <w:rsid w:val="00F20551"/>
    <w:rsid w:val="00F62798"/>
    <w:rsid w:val="00FB4B76"/>
    <w:rsid w:val="00FB6299"/>
    <w:rsid w:val="544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151</Characters>
  <Lines>1</Lines>
  <Paragraphs>1</Paragraphs>
  <TotalTime>98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李天赐</cp:lastModifiedBy>
  <dcterms:modified xsi:type="dcterms:W3CDTF">2025-03-17T07:25:14Z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eyJoZGlkIjoiYTA1Y2UxZjQxMTE2NWI4ODc3YjRhMWU5NTMwNjNiNGIiLCJ1c2VySWQiOiI0OTk2NDMzNTEifQ==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7A592ECB061046CCB0A178006A098CCD_12</vt:lpwstr>
  </property>
</Properties>
</file>