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1C8F">
      <w:pPr>
        <w:jc w:val="center"/>
        <w:rPr>
          <w:rFonts w:asciiTheme="minorEastAsia" w:hAnsiTheme="minorEastAsia" w:eastAsiaTheme="minorEastAsia"/>
          <w:sz w:val="48"/>
          <w:szCs w:val="48"/>
        </w:rPr>
      </w:pPr>
      <w:r>
        <w:rPr>
          <w:rFonts w:hint="eastAsia" w:asciiTheme="minorEastAsia" w:hAnsiTheme="minorEastAsia" w:eastAsiaTheme="minorEastAsia"/>
          <w:sz w:val="48"/>
          <w:szCs w:val="48"/>
        </w:rPr>
        <w:t>评标结果通知</w:t>
      </w:r>
    </w:p>
    <w:p w14:paraId="76A72272">
      <w:pPr>
        <w:jc w:val="center"/>
        <w:rPr>
          <w:rFonts w:asciiTheme="minorEastAsia" w:hAnsiTheme="minorEastAsia" w:eastAsiaTheme="minorEastAsia"/>
          <w:sz w:val="48"/>
          <w:szCs w:val="48"/>
        </w:rPr>
      </w:pPr>
    </w:p>
    <w:p w14:paraId="50F5DFBD">
      <w:pPr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2024年10月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tbl>
      <w:tblPr>
        <w:tblStyle w:val="2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559"/>
        <w:gridCol w:w="1560"/>
        <w:gridCol w:w="1570"/>
        <w:gridCol w:w="1920"/>
      </w:tblGrid>
      <w:tr w14:paraId="7A52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37" w:type="dxa"/>
            <w:vAlign w:val="center"/>
          </w:tcPr>
          <w:p w14:paraId="0AD91299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4CE8EB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560" w:type="dxa"/>
            <w:vAlign w:val="center"/>
          </w:tcPr>
          <w:p w14:paraId="744A5DB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单价</w:t>
            </w:r>
          </w:p>
        </w:tc>
        <w:tc>
          <w:tcPr>
            <w:tcW w:w="1570" w:type="dxa"/>
            <w:vAlign w:val="center"/>
          </w:tcPr>
          <w:p w14:paraId="1867E82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控制价</w:t>
            </w:r>
          </w:p>
        </w:tc>
        <w:tc>
          <w:tcPr>
            <w:tcW w:w="1920" w:type="dxa"/>
            <w:vAlign w:val="center"/>
          </w:tcPr>
          <w:p w14:paraId="7696E1EF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供货期限</w:t>
            </w:r>
          </w:p>
        </w:tc>
      </w:tr>
      <w:tr w14:paraId="150A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1737" w:type="dxa"/>
            <w:vAlign w:val="center"/>
          </w:tcPr>
          <w:p w14:paraId="4635F25A"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医用液氧</w:t>
            </w:r>
          </w:p>
          <w:p w14:paraId="6D39950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（含运输）</w:t>
            </w:r>
          </w:p>
        </w:tc>
        <w:tc>
          <w:tcPr>
            <w:tcW w:w="1559" w:type="dxa"/>
            <w:vAlign w:val="center"/>
          </w:tcPr>
          <w:p w14:paraId="01EF98F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约316吨</w:t>
            </w:r>
          </w:p>
        </w:tc>
        <w:tc>
          <w:tcPr>
            <w:tcW w:w="1560" w:type="dxa"/>
            <w:vAlign w:val="center"/>
          </w:tcPr>
          <w:p w14:paraId="655C2184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2900元/吨</w:t>
            </w:r>
          </w:p>
        </w:tc>
        <w:tc>
          <w:tcPr>
            <w:tcW w:w="1570" w:type="dxa"/>
            <w:vAlign w:val="center"/>
          </w:tcPr>
          <w:p w14:paraId="2B478FAB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95万元</w:t>
            </w:r>
          </w:p>
        </w:tc>
        <w:tc>
          <w:tcPr>
            <w:tcW w:w="1920" w:type="dxa"/>
            <w:vAlign w:val="center"/>
          </w:tcPr>
          <w:p w14:paraId="485CEAE6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一年</w:t>
            </w:r>
          </w:p>
        </w:tc>
      </w:tr>
      <w:tr w14:paraId="6CCB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46" w:type="dxa"/>
            <w:gridSpan w:val="5"/>
            <w:vAlign w:val="center"/>
          </w:tcPr>
          <w:p w14:paraId="3EC88700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成交单价：医用液氧（含运输）2900元/吨</w:t>
            </w:r>
          </w:p>
          <w:p w14:paraId="67986608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40L钢瓶氧气51元/瓶</w:t>
            </w:r>
          </w:p>
        </w:tc>
      </w:tr>
      <w:tr w14:paraId="65EC3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46" w:type="dxa"/>
            <w:gridSpan w:val="5"/>
            <w:vAlign w:val="center"/>
          </w:tcPr>
          <w:p w14:paraId="1189CF84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招标公司：福建经发招标代理有限公司</w:t>
            </w:r>
          </w:p>
        </w:tc>
      </w:tr>
      <w:tr w14:paraId="2724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46" w:type="dxa"/>
            <w:gridSpan w:val="5"/>
            <w:vAlign w:val="center"/>
          </w:tcPr>
          <w:p w14:paraId="6235D35B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招标方式：单一来源采购</w:t>
            </w:r>
          </w:p>
        </w:tc>
      </w:tr>
      <w:tr w14:paraId="295E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46" w:type="dxa"/>
            <w:gridSpan w:val="5"/>
            <w:vAlign w:val="center"/>
          </w:tcPr>
          <w:p w14:paraId="172A9887">
            <w:pPr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中标供应商：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林德气体（厦门）有限公司</w:t>
            </w:r>
          </w:p>
        </w:tc>
      </w:tr>
    </w:tbl>
    <w:p w14:paraId="1FD8DCBA"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TA1Y2UxZjQxMTE2NWI4ODc3YjRhMWU5NTMwNjNiNGIifQ=="/>
  </w:docVars>
  <w:rsids>
    <w:rsidRoot w:val="00D31D50"/>
    <w:rsid w:val="000A2172"/>
    <w:rsid w:val="000D1228"/>
    <w:rsid w:val="00140358"/>
    <w:rsid w:val="001646CB"/>
    <w:rsid w:val="001762A6"/>
    <w:rsid w:val="001C457D"/>
    <w:rsid w:val="00227A54"/>
    <w:rsid w:val="002914E1"/>
    <w:rsid w:val="002A16F3"/>
    <w:rsid w:val="002B6755"/>
    <w:rsid w:val="002D634A"/>
    <w:rsid w:val="002E109D"/>
    <w:rsid w:val="00313DB6"/>
    <w:rsid w:val="00323B43"/>
    <w:rsid w:val="0032646E"/>
    <w:rsid w:val="003D13CD"/>
    <w:rsid w:val="003D234D"/>
    <w:rsid w:val="003D37D8"/>
    <w:rsid w:val="0040631F"/>
    <w:rsid w:val="00426133"/>
    <w:rsid w:val="004358AB"/>
    <w:rsid w:val="0045461C"/>
    <w:rsid w:val="00473379"/>
    <w:rsid w:val="00513AD8"/>
    <w:rsid w:val="005528E2"/>
    <w:rsid w:val="0057385D"/>
    <w:rsid w:val="0059494A"/>
    <w:rsid w:val="005D13C2"/>
    <w:rsid w:val="005D6613"/>
    <w:rsid w:val="006702C3"/>
    <w:rsid w:val="00716DD8"/>
    <w:rsid w:val="00755DFB"/>
    <w:rsid w:val="007C6659"/>
    <w:rsid w:val="007F7871"/>
    <w:rsid w:val="008246D4"/>
    <w:rsid w:val="008B7726"/>
    <w:rsid w:val="00904B17"/>
    <w:rsid w:val="00910ACB"/>
    <w:rsid w:val="0091442A"/>
    <w:rsid w:val="0096396F"/>
    <w:rsid w:val="00A619B7"/>
    <w:rsid w:val="00B17094"/>
    <w:rsid w:val="00B30C60"/>
    <w:rsid w:val="00B76FC3"/>
    <w:rsid w:val="00B82027"/>
    <w:rsid w:val="00BA5B98"/>
    <w:rsid w:val="00BF666E"/>
    <w:rsid w:val="00C028A2"/>
    <w:rsid w:val="00C25221"/>
    <w:rsid w:val="00C540F5"/>
    <w:rsid w:val="00CA63EC"/>
    <w:rsid w:val="00D31D50"/>
    <w:rsid w:val="00F03866"/>
    <w:rsid w:val="00F20551"/>
    <w:rsid w:val="00FC78E9"/>
    <w:rsid w:val="4AA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138</Characters>
  <Lines>1</Lines>
  <Paragraphs>1</Paragraphs>
  <TotalTime>52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李天赐</cp:lastModifiedBy>
  <dcterms:modified xsi:type="dcterms:W3CDTF">2024-10-31T08:22:27Z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372305A4ECF8423E8CCC1667E2C89498_12</vt:lpwstr>
  </property>
</Properties>
</file>